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B5C" w:rsidRDefault="00E81B5C" w:rsidP="00E81B5C">
      <w:pPr>
        <w:jc w:val="center"/>
      </w:pPr>
      <w:r w:rsidRPr="00E81B5C">
        <w:t xml:space="preserve">Закон Тульской области от 26.02.2016 </w:t>
      </w:r>
      <w:r>
        <w:t>№ </w:t>
      </w:r>
      <w:r w:rsidRPr="00E81B5C">
        <w:t>8-ЗТО</w:t>
      </w:r>
    </w:p>
    <w:p w:rsidR="00E81B5C" w:rsidRDefault="00E81B5C" w:rsidP="00E81B5C">
      <w:pPr>
        <w:jc w:val="center"/>
      </w:pPr>
      <w:r>
        <w:t>«</w:t>
      </w:r>
      <w:r w:rsidRPr="00E81B5C">
        <w:t>О стратегическом планировании в Тульской области</w:t>
      </w:r>
      <w:r>
        <w:t>»</w:t>
      </w:r>
    </w:p>
    <w:p w:rsidR="00E81B5C" w:rsidRDefault="00E81B5C" w:rsidP="00E81B5C">
      <w:pPr>
        <w:jc w:val="center"/>
      </w:pPr>
    </w:p>
    <w:p w:rsidR="00447CAC" w:rsidRDefault="00E81B5C" w:rsidP="00447CAC">
      <w:pPr>
        <w:jc w:val="center"/>
      </w:pPr>
      <w:r>
        <w:t>Статья 7.</w:t>
      </w:r>
    </w:p>
    <w:p w:rsidR="00447CAC" w:rsidRDefault="00E81B5C" w:rsidP="00447CAC">
      <w:pPr>
        <w:jc w:val="center"/>
      </w:pPr>
      <w:r>
        <w:t>Общественное обсуждение</w:t>
      </w:r>
    </w:p>
    <w:p w:rsidR="00E81B5C" w:rsidRDefault="00E81B5C" w:rsidP="00447CAC">
      <w:pPr>
        <w:jc w:val="center"/>
      </w:pPr>
      <w:r>
        <w:t>проектов документов стратегического планирования</w:t>
      </w:r>
    </w:p>
    <w:p w:rsidR="00E81B5C" w:rsidRDefault="00E81B5C" w:rsidP="00447CAC">
      <w:pPr>
        <w:jc w:val="center"/>
      </w:pPr>
    </w:p>
    <w:p w:rsidR="00E81B5C" w:rsidRDefault="00E81B5C" w:rsidP="00E81B5C">
      <w:pPr>
        <w:ind w:firstLine="567"/>
        <w:jc w:val="both"/>
      </w:pPr>
      <w:r>
        <w:t>1. Проекты документов стратегического планирования выносятся на общественное обсуждение с учетом требований законодательства Российской Федерации, в том числе законодательства Российской Федерации о государственной, коммерческой, служебной и иной охраняемой законом тайне.</w:t>
      </w:r>
    </w:p>
    <w:p w:rsidR="00E81B5C" w:rsidRDefault="00E81B5C" w:rsidP="00E81B5C">
      <w:pPr>
        <w:ind w:firstLine="567"/>
        <w:jc w:val="both"/>
      </w:pPr>
      <w:r>
        <w:t>2. Форма, порядок и сроки общественного обсуждения проекта документа стратегического планирования определяются правительством Тульской области.</w:t>
      </w:r>
      <w:bookmarkStart w:id="0" w:name="_GoBack"/>
      <w:bookmarkEnd w:id="0"/>
    </w:p>
    <w:p w:rsidR="00E81B5C" w:rsidRDefault="00E81B5C" w:rsidP="00E81B5C">
      <w:pPr>
        <w:ind w:firstLine="567"/>
        <w:jc w:val="both"/>
      </w:pPr>
      <w:r>
        <w:t xml:space="preserve">3. </w:t>
      </w:r>
      <w:proofErr w:type="gramStart"/>
      <w:r>
        <w:t>Замечания и предложения, поступившие в ходе общественного обсуждения проекта документа стратегического планирования, должны быть рассмотрены органом исполнительной власти Тульской области, ответственным за разработку документа стратегического планирования.</w:t>
      </w:r>
      <w:proofErr w:type="gramEnd"/>
    </w:p>
    <w:p w:rsidR="00A6157D" w:rsidRDefault="00E81B5C" w:rsidP="00E81B5C">
      <w:pPr>
        <w:ind w:firstLine="567"/>
        <w:jc w:val="both"/>
      </w:pPr>
      <w:r>
        <w:t xml:space="preserve">4. В целях обеспечения открытости и доступности информации об основных положениях документов стратегического планирования их проекты подлежат размещению на официальном сайте органа исполнительной власти Тульской области, ответственного за разработку документа стратегического планирования, а также на общедоступном информационном ресурсе стратегического планирования в информационно-телекоммуникационной сети </w:t>
      </w:r>
      <w:r>
        <w:t>«</w:t>
      </w:r>
      <w:r>
        <w:t>Интернет</w:t>
      </w:r>
      <w:r>
        <w:t>»</w:t>
      </w:r>
      <w:r>
        <w:t>.</w:t>
      </w:r>
    </w:p>
    <w:sectPr w:rsidR="00A6157D" w:rsidSect="00CF71EA">
      <w:pgSz w:w="11906" w:h="16838" w:code="9"/>
      <w:pgMar w:top="1134" w:right="851" w:bottom="1134" w:left="1701" w:header="709" w:footer="68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BDE"/>
    <w:rsid w:val="00002610"/>
    <w:rsid w:val="0000395B"/>
    <w:rsid w:val="00004FB3"/>
    <w:rsid w:val="000053B4"/>
    <w:rsid w:val="000062F0"/>
    <w:rsid w:val="00016772"/>
    <w:rsid w:val="0001778D"/>
    <w:rsid w:val="00022D04"/>
    <w:rsid w:val="000270A1"/>
    <w:rsid w:val="00031835"/>
    <w:rsid w:val="00032CF1"/>
    <w:rsid w:val="000370C9"/>
    <w:rsid w:val="00045CCD"/>
    <w:rsid w:val="000470DA"/>
    <w:rsid w:val="000503A5"/>
    <w:rsid w:val="0005054D"/>
    <w:rsid w:val="00053EAB"/>
    <w:rsid w:val="00061568"/>
    <w:rsid w:val="000623A1"/>
    <w:rsid w:val="00067BA6"/>
    <w:rsid w:val="00072868"/>
    <w:rsid w:val="00075406"/>
    <w:rsid w:val="00077642"/>
    <w:rsid w:val="00083A6C"/>
    <w:rsid w:val="00084EAA"/>
    <w:rsid w:val="00085FBD"/>
    <w:rsid w:val="00087708"/>
    <w:rsid w:val="00092400"/>
    <w:rsid w:val="00092AFC"/>
    <w:rsid w:val="00094110"/>
    <w:rsid w:val="00095B72"/>
    <w:rsid w:val="00096089"/>
    <w:rsid w:val="000964EE"/>
    <w:rsid w:val="00097799"/>
    <w:rsid w:val="000A60AA"/>
    <w:rsid w:val="000A7172"/>
    <w:rsid w:val="000B212D"/>
    <w:rsid w:val="000B215B"/>
    <w:rsid w:val="000B3B53"/>
    <w:rsid w:val="000C1FAA"/>
    <w:rsid w:val="000C3668"/>
    <w:rsid w:val="000C46F9"/>
    <w:rsid w:val="000C5265"/>
    <w:rsid w:val="000D40D9"/>
    <w:rsid w:val="000D4FDC"/>
    <w:rsid w:val="000D59C0"/>
    <w:rsid w:val="000E4A89"/>
    <w:rsid w:val="000F0E57"/>
    <w:rsid w:val="000F13F7"/>
    <w:rsid w:val="000F14F7"/>
    <w:rsid w:val="000F421B"/>
    <w:rsid w:val="000F7CF8"/>
    <w:rsid w:val="0010084E"/>
    <w:rsid w:val="0010383A"/>
    <w:rsid w:val="00103C3E"/>
    <w:rsid w:val="00111158"/>
    <w:rsid w:val="00115159"/>
    <w:rsid w:val="001166AB"/>
    <w:rsid w:val="00124117"/>
    <w:rsid w:val="00127B06"/>
    <w:rsid w:val="00134FDA"/>
    <w:rsid w:val="0013691C"/>
    <w:rsid w:val="00137B2A"/>
    <w:rsid w:val="0014434C"/>
    <w:rsid w:val="0014553E"/>
    <w:rsid w:val="00153FEF"/>
    <w:rsid w:val="00156629"/>
    <w:rsid w:val="00162D6B"/>
    <w:rsid w:val="00164318"/>
    <w:rsid w:val="00166CDC"/>
    <w:rsid w:val="00171011"/>
    <w:rsid w:val="00172682"/>
    <w:rsid w:val="0017640B"/>
    <w:rsid w:val="0018198F"/>
    <w:rsid w:val="0018270F"/>
    <w:rsid w:val="00187B36"/>
    <w:rsid w:val="001A7C1C"/>
    <w:rsid w:val="001B211B"/>
    <w:rsid w:val="001B6B06"/>
    <w:rsid w:val="001B6DA2"/>
    <w:rsid w:val="001C4D56"/>
    <w:rsid w:val="001C6B82"/>
    <w:rsid w:val="001D3C44"/>
    <w:rsid w:val="001D53B4"/>
    <w:rsid w:val="001D673F"/>
    <w:rsid w:val="001E194F"/>
    <w:rsid w:val="001E1C79"/>
    <w:rsid w:val="001E5C64"/>
    <w:rsid w:val="001F29BD"/>
    <w:rsid w:val="00203CDB"/>
    <w:rsid w:val="00205C7F"/>
    <w:rsid w:val="0021075C"/>
    <w:rsid w:val="002209BE"/>
    <w:rsid w:val="00231473"/>
    <w:rsid w:val="00234744"/>
    <w:rsid w:val="00237E26"/>
    <w:rsid w:val="00250C34"/>
    <w:rsid w:val="00254890"/>
    <w:rsid w:val="00260A6E"/>
    <w:rsid w:val="00275521"/>
    <w:rsid w:val="00286E3C"/>
    <w:rsid w:val="00287696"/>
    <w:rsid w:val="00287DC8"/>
    <w:rsid w:val="00294257"/>
    <w:rsid w:val="00296A1B"/>
    <w:rsid w:val="002A052C"/>
    <w:rsid w:val="002A17F8"/>
    <w:rsid w:val="002A3ADB"/>
    <w:rsid w:val="002A3C67"/>
    <w:rsid w:val="002B5776"/>
    <w:rsid w:val="002C2B3E"/>
    <w:rsid w:val="002C2DF9"/>
    <w:rsid w:val="002D03AE"/>
    <w:rsid w:val="002D147F"/>
    <w:rsid w:val="002D35EE"/>
    <w:rsid w:val="002D5EAC"/>
    <w:rsid w:val="002D71DF"/>
    <w:rsid w:val="002E548B"/>
    <w:rsid w:val="002E605B"/>
    <w:rsid w:val="002E6937"/>
    <w:rsid w:val="002F0125"/>
    <w:rsid w:val="002F0AC0"/>
    <w:rsid w:val="002F0E89"/>
    <w:rsid w:val="002F2274"/>
    <w:rsid w:val="002F5E23"/>
    <w:rsid w:val="00300714"/>
    <w:rsid w:val="003010E1"/>
    <w:rsid w:val="00301797"/>
    <w:rsid w:val="00303B9E"/>
    <w:rsid w:val="00303CF7"/>
    <w:rsid w:val="003112E1"/>
    <w:rsid w:val="0031336E"/>
    <w:rsid w:val="00313CFD"/>
    <w:rsid w:val="00314519"/>
    <w:rsid w:val="0031731C"/>
    <w:rsid w:val="003230A4"/>
    <w:rsid w:val="00326E3B"/>
    <w:rsid w:val="003317D9"/>
    <w:rsid w:val="00340110"/>
    <w:rsid w:val="00340EB6"/>
    <w:rsid w:val="00341B42"/>
    <w:rsid w:val="003426CB"/>
    <w:rsid w:val="0035244E"/>
    <w:rsid w:val="0036024C"/>
    <w:rsid w:val="00360643"/>
    <w:rsid w:val="00361B6A"/>
    <w:rsid w:val="00363652"/>
    <w:rsid w:val="00367400"/>
    <w:rsid w:val="00373C89"/>
    <w:rsid w:val="003819B1"/>
    <w:rsid w:val="00382681"/>
    <w:rsid w:val="00385A70"/>
    <w:rsid w:val="00397037"/>
    <w:rsid w:val="003973F5"/>
    <w:rsid w:val="003A405C"/>
    <w:rsid w:val="003B4101"/>
    <w:rsid w:val="003B7D07"/>
    <w:rsid w:val="003C2FB6"/>
    <w:rsid w:val="003C30D2"/>
    <w:rsid w:val="003C38B4"/>
    <w:rsid w:val="003C62EB"/>
    <w:rsid w:val="003C68D4"/>
    <w:rsid w:val="003C6E7B"/>
    <w:rsid w:val="003C7F94"/>
    <w:rsid w:val="003D2DDC"/>
    <w:rsid w:val="003D4632"/>
    <w:rsid w:val="003E23C2"/>
    <w:rsid w:val="003E39BF"/>
    <w:rsid w:val="003E3CCA"/>
    <w:rsid w:val="003E5D9F"/>
    <w:rsid w:val="003E6011"/>
    <w:rsid w:val="003F2154"/>
    <w:rsid w:val="003F6218"/>
    <w:rsid w:val="004017EB"/>
    <w:rsid w:val="004047D7"/>
    <w:rsid w:val="00413C62"/>
    <w:rsid w:val="0041433C"/>
    <w:rsid w:val="00417E56"/>
    <w:rsid w:val="00422657"/>
    <w:rsid w:val="00423D43"/>
    <w:rsid w:val="00424E82"/>
    <w:rsid w:val="00431270"/>
    <w:rsid w:val="0043368B"/>
    <w:rsid w:val="00435B4F"/>
    <w:rsid w:val="00437EE8"/>
    <w:rsid w:val="00437F51"/>
    <w:rsid w:val="0044508E"/>
    <w:rsid w:val="00447CAC"/>
    <w:rsid w:val="00450FD9"/>
    <w:rsid w:val="00456D43"/>
    <w:rsid w:val="00457BCF"/>
    <w:rsid w:val="00473384"/>
    <w:rsid w:val="00477D11"/>
    <w:rsid w:val="00483835"/>
    <w:rsid w:val="00492988"/>
    <w:rsid w:val="00494944"/>
    <w:rsid w:val="00494A7A"/>
    <w:rsid w:val="004A1C6B"/>
    <w:rsid w:val="004A4CB9"/>
    <w:rsid w:val="004A562D"/>
    <w:rsid w:val="004A7E6E"/>
    <w:rsid w:val="004B2CA7"/>
    <w:rsid w:val="004C4854"/>
    <w:rsid w:val="004C604C"/>
    <w:rsid w:val="004D53A4"/>
    <w:rsid w:val="004D570B"/>
    <w:rsid w:val="004D68F8"/>
    <w:rsid w:val="004D77B7"/>
    <w:rsid w:val="004E1296"/>
    <w:rsid w:val="004E1B0E"/>
    <w:rsid w:val="004E4291"/>
    <w:rsid w:val="004F5F88"/>
    <w:rsid w:val="00500445"/>
    <w:rsid w:val="00502A5C"/>
    <w:rsid w:val="00503CEC"/>
    <w:rsid w:val="005043F6"/>
    <w:rsid w:val="005054A9"/>
    <w:rsid w:val="00505EF4"/>
    <w:rsid w:val="00506E61"/>
    <w:rsid w:val="00507CB2"/>
    <w:rsid w:val="00512BFD"/>
    <w:rsid w:val="00515C4C"/>
    <w:rsid w:val="00515E3D"/>
    <w:rsid w:val="005175A3"/>
    <w:rsid w:val="00517982"/>
    <w:rsid w:val="00520C9B"/>
    <w:rsid w:val="00521E64"/>
    <w:rsid w:val="005225D2"/>
    <w:rsid w:val="00526C78"/>
    <w:rsid w:val="005273F4"/>
    <w:rsid w:val="00531D71"/>
    <w:rsid w:val="00534AB3"/>
    <w:rsid w:val="00535A6F"/>
    <w:rsid w:val="00540A21"/>
    <w:rsid w:val="0054556B"/>
    <w:rsid w:val="00555D6F"/>
    <w:rsid w:val="00557410"/>
    <w:rsid w:val="00560B30"/>
    <w:rsid w:val="00562664"/>
    <w:rsid w:val="00567F99"/>
    <w:rsid w:val="005703C7"/>
    <w:rsid w:val="00583ECD"/>
    <w:rsid w:val="00584FEA"/>
    <w:rsid w:val="00585709"/>
    <w:rsid w:val="00587594"/>
    <w:rsid w:val="0059009B"/>
    <w:rsid w:val="005A362B"/>
    <w:rsid w:val="005A42D1"/>
    <w:rsid w:val="005A631D"/>
    <w:rsid w:val="005A7342"/>
    <w:rsid w:val="005A7EAE"/>
    <w:rsid w:val="005B12F4"/>
    <w:rsid w:val="005B54DF"/>
    <w:rsid w:val="005D0B01"/>
    <w:rsid w:val="005D14BB"/>
    <w:rsid w:val="005D2195"/>
    <w:rsid w:val="005D5215"/>
    <w:rsid w:val="005D7170"/>
    <w:rsid w:val="005D78C8"/>
    <w:rsid w:val="005E6262"/>
    <w:rsid w:val="005F6D10"/>
    <w:rsid w:val="0060071A"/>
    <w:rsid w:val="00607862"/>
    <w:rsid w:val="0061790A"/>
    <w:rsid w:val="00620570"/>
    <w:rsid w:val="0062062E"/>
    <w:rsid w:val="00622A62"/>
    <w:rsid w:val="00622F60"/>
    <w:rsid w:val="00623435"/>
    <w:rsid w:val="00632776"/>
    <w:rsid w:val="0063414D"/>
    <w:rsid w:val="006452F3"/>
    <w:rsid w:val="00645E0C"/>
    <w:rsid w:val="0065072B"/>
    <w:rsid w:val="00651343"/>
    <w:rsid w:val="0065313F"/>
    <w:rsid w:val="00653CE6"/>
    <w:rsid w:val="006577CB"/>
    <w:rsid w:val="00662442"/>
    <w:rsid w:val="006719D4"/>
    <w:rsid w:val="00676543"/>
    <w:rsid w:val="006779EF"/>
    <w:rsid w:val="006959EE"/>
    <w:rsid w:val="00697271"/>
    <w:rsid w:val="006A390C"/>
    <w:rsid w:val="006A4EA8"/>
    <w:rsid w:val="006A6096"/>
    <w:rsid w:val="006B25EF"/>
    <w:rsid w:val="006C4E5D"/>
    <w:rsid w:val="006C6CFF"/>
    <w:rsid w:val="006D2C62"/>
    <w:rsid w:val="006D3AAB"/>
    <w:rsid w:val="006D4EE1"/>
    <w:rsid w:val="006D6552"/>
    <w:rsid w:val="006E1429"/>
    <w:rsid w:val="006E24D3"/>
    <w:rsid w:val="006F36E1"/>
    <w:rsid w:val="007025DA"/>
    <w:rsid w:val="007047F8"/>
    <w:rsid w:val="00704F5B"/>
    <w:rsid w:val="00705063"/>
    <w:rsid w:val="00705351"/>
    <w:rsid w:val="00713340"/>
    <w:rsid w:val="00713D06"/>
    <w:rsid w:val="00716697"/>
    <w:rsid w:val="007175D7"/>
    <w:rsid w:val="00720F81"/>
    <w:rsid w:val="0072548D"/>
    <w:rsid w:val="00727C57"/>
    <w:rsid w:val="00727DF2"/>
    <w:rsid w:val="00732226"/>
    <w:rsid w:val="007372C1"/>
    <w:rsid w:val="00737596"/>
    <w:rsid w:val="007411D5"/>
    <w:rsid w:val="00742E67"/>
    <w:rsid w:val="00743A34"/>
    <w:rsid w:val="00744BB7"/>
    <w:rsid w:val="00744D53"/>
    <w:rsid w:val="00752C20"/>
    <w:rsid w:val="0076070F"/>
    <w:rsid w:val="007608D5"/>
    <w:rsid w:val="007678AB"/>
    <w:rsid w:val="00770847"/>
    <w:rsid w:val="00771640"/>
    <w:rsid w:val="007801C2"/>
    <w:rsid w:val="00782510"/>
    <w:rsid w:val="007839C4"/>
    <w:rsid w:val="007A0532"/>
    <w:rsid w:val="007A1BC0"/>
    <w:rsid w:val="007B53CA"/>
    <w:rsid w:val="007B5774"/>
    <w:rsid w:val="007B6B02"/>
    <w:rsid w:val="007C1D05"/>
    <w:rsid w:val="007C4747"/>
    <w:rsid w:val="007C6753"/>
    <w:rsid w:val="007C707A"/>
    <w:rsid w:val="007D7921"/>
    <w:rsid w:val="007E41FA"/>
    <w:rsid w:val="007F4056"/>
    <w:rsid w:val="008019CA"/>
    <w:rsid w:val="00806B66"/>
    <w:rsid w:val="00807A5D"/>
    <w:rsid w:val="00807A94"/>
    <w:rsid w:val="00812066"/>
    <w:rsid w:val="0082629B"/>
    <w:rsid w:val="008347E0"/>
    <w:rsid w:val="0083798A"/>
    <w:rsid w:val="008546B9"/>
    <w:rsid w:val="00857498"/>
    <w:rsid w:val="00857F4B"/>
    <w:rsid w:val="008625B9"/>
    <w:rsid w:val="00864631"/>
    <w:rsid w:val="00866BDE"/>
    <w:rsid w:val="00870E79"/>
    <w:rsid w:val="00872AE6"/>
    <w:rsid w:val="00872B2B"/>
    <w:rsid w:val="00876A31"/>
    <w:rsid w:val="00880805"/>
    <w:rsid w:val="008827E4"/>
    <w:rsid w:val="00882A13"/>
    <w:rsid w:val="00883088"/>
    <w:rsid w:val="00883948"/>
    <w:rsid w:val="00887460"/>
    <w:rsid w:val="008874FA"/>
    <w:rsid w:val="008919F6"/>
    <w:rsid w:val="00894263"/>
    <w:rsid w:val="008977BC"/>
    <w:rsid w:val="008A0E14"/>
    <w:rsid w:val="008A22D0"/>
    <w:rsid w:val="008A7501"/>
    <w:rsid w:val="008B32F5"/>
    <w:rsid w:val="008B3FEF"/>
    <w:rsid w:val="008C4976"/>
    <w:rsid w:val="008C7D63"/>
    <w:rsid w:val="008D0DA8"/>
    <w:rsid w:val="008D0E3C"/>
    <w:rsid w:val="008D157F"/>
    <w:rsid w:val="008D2B73"/>
    <w:rsid w:val="008D4B86"/>
    <w:rsid w:val="008D753D"/>
    <w:rsid w:val="008E05CE"/>
    <w:rsid w:val="008E5CB5"/>
    <w:rsid w:val="008E5D96"/>
    <w:rsid w:val="008F0541"/>
    <w:rsid w:val="008F2174"/>
    <w:rsid w:val="00901D77"/>
    <w:rsid w:val="009119A9"/>
    <w:rsid w:val="009136CF"/>
    <w:rsid w:val="00920599"/>
    <w:rsid w:val="00920811"/>
    <w:rsid w:val="009232A8"/>
    <w:rsid w:val="00931D8C"/>
    <w:rsid w:val="0093432C"/>
    <w:rsid w:val="00934857"/>
    <w:rsid w:val="009403A6"/>
    <w:rsid w:val="00944353"/>
    <w:rsid w:val="00952DA8"/>
    <w:rsid w:val="009565F9"/>
    <w:rsid w:val="00956B78"/>
    <w:rsid w:val="009602C8"/>
    <w:rsid w:val="00965EFF"/>
    <w:rsid w:val="009754F4"/>
    <w:rsid w:val="00977DC1"/>
    <w:rsid w:val="0098000E"/>
    <w:rsid w:val="0098228D"/>
    <w:rsid w:val="0098588F"/>
    <w:rsid w:val="0098589C"/>
    <w:rsid w:val="0099040A"/>
    <w:rsid w:val="0099093B"/>
    <w:rsid w:val="00992240"/>
    <w:rsid w:val="00994D9D"/>
    <w:rsid w:val="009971FE"/>
    <w:rsid w:val="009A7067"/>
    <w:rsid w:val="009A7D5A"/>
    <w:rsid w:val="009A7E39"/>
    <w:rsid w:val="009B4EED"/>
    <w:rsid w:val="009C4ED3"/>
    <w:rsid w:val="009C7B50"/>
    <w:rsid w:val="009D2DC5"/>
    <w:rsid w:val="009E7228"/>
    <w:rsid w:val="009F1862"/>
    <w:rsid w:val="009F1C36"/>
    <w:rsid w:val="009F4C55"/>
    <w:rsid w:val="00A02BBF"/>
    <w:rsid w:val="00A04056"/>
    <w:rsid w:val="00A20076"/>
    <w:rsid w:val="00A226D8"/>
    <w:rsid w:val="00A2675C"/>
    <w:rsid w:val="00A30179"/>
    <w:rsid w:val="00A3277B"/>
    <w:rsid w:val="00A358E2"/>
    <w:rsid w:val="00A36272"/>
    <w:rsid w:val="00A53142"/>
    <w:rsid w:val="00A6157D"/>
    <w:rsid w:val="00A615C6"/>
    <w:rsid w:val="00A77EA2"/>
    <w:rsid w:val="00A85346"/>
    <w:rsid w:val="00A859D6"/>
    <w:rsid w:val="00A95E73"/>
    <w:rsid w:val="00A972F8"/>
    <w:rsid w:val="00AA4AA5"/>
    <w:rsid w:val="00AB2DAA"/>
    <w:rsid w:val="00AB57D8"/>
    <w:rsid w:val="00AB7B35"/>
    <w:rsid w:val="00AC7B11"/>
    <w:rsid w:val="00AC7FDA"/>
    <w:rsid w:val="00AD1501"/>
    <w:rsid w:val="00AD6E37"/>
    <w:rsid w:val="00AD7DBE"/>
    <w:rsid w:val="00AE2976"/>
    <w:rsid w:val="00AE42BF"/>
    <w:rsid w:val="00AE6B7C"/>
    <w:rsid w:val="00AE788E"/>
    <w:rsid w:val="00AF2AB4"/>
    <w:rsid w:val="00B00CEB"/>
    <w:rsid w:val="00B04106"/>
    <w:rsid w:val="00B12BAD"/>
    <w:rsid w:val="00B13880"/>
    <w:rsid w:val="00B16D3F"/>
    <w:rsid w:val="00B21CC1"/>
    <w:rsid w:val="00B22879"/>
    <w:rsid w:val="00B331D3"/>
    <w:rsid w:val="00B33E9A"/>
    <w:rsid w:val="00B33F0F"/>
    <w:rsid w:val="00B34604"/>
    <w:rsid w:val="00B35FBD"/>
    <w:rsid w:val="00B4020D"/>
    <w:rsid w:val="00B5103F"/>
    <w:rsid w:val="00B524CE"/>
    <w:rsid w:val="00B63147"/>
    <w:rsid w:val="00B6559E"/>
    <w:rsid w:val="00B675A1"/>
    <w:rsid w:val="00B67E73"/>
    <w:rsid w:val="00B80076"/>
    <w:rsid w:val="00B82B93"/>
    <w:rsid w:val="00B87FBD"/>
    <w:rsid w:val="00B924B7"/>
    <w:rsid w:val="00BB16B2"/>
    <w:rsid w:val="00BB261F"/>
    <w:rsid w:val="00BC5090"/>
    <w:rsid w:val="00BC6DBD"/>
    <w:rsid w:val="00BD2087"/>
    <w:rsid w:val="00BD289B"/>
    <w:rsid w:val="00BD3DC4"/>
    <w:rsid w:val="00BD5887"/>
    <w:rsid w:val="00BE343A"/>
    <w:rsid w:val="00BE3E46"/>
    <w:rsid w:val="00BE625D"/>
    <w:rsid w:val="00BE6EE4"/>
    <w:rsid w:val="00BE768F"/>
    <w:rsid w:val="00BF09FC"/>
    <w:rsid w:val="00BF0CA3"/>
    <w:rsid w:val="00BF209E"/>
    <w:rsid w:val="00C034EB"/>
    <w:rsid w:val="00C04CDD"/>
    <w:rsid w:val="00C101D4"/>
    <w:rsid w:val="00C102B4"/>
    <w:rsid w:val="00C10D48"/>
    <w:rsid w:val="00C12852"/>
    <w:rsid w:val="00C16262"/>
    <w:rsid w:val="00C23166"/>
    <w:rsid w:val="00C415CE"/>
    <w:rsid w:val="00C42414"/>
    <w:rsid w:val="00C4261A"/>
    <w:rsid w:val="00C43AC4"/>
    <w:rsid w:val="00C52E84"/>
    <w:rsid w:val="00C5431E"/>
    <w:rsid w:val="00C543E0"/>
    <w:rsid w:val="00C54FE3"/>
    <w:rsid w:val="00C606BF"/>
    <w:rsid w:val="00C72909"/>
    <w:rsid w:val="00C729EE"/>
    <w:rsid w:val="00C828C2"/>
    <w:rsid w:val="00C83930"/>
    <w:rsid w:val="00C95647"/>
    <w:rsid w:val="00CA0EFA"/>
    <w:rsid w:val="00CA7DE3"/>
    <w:rsid w:val="00CB2A07"/>
    <w:rsid w:val="00CB2AF1"/>
    <w:rsid w:val="00CB44F5"/>
    <w:rsid w:val="00CB69F1"/>
    <w:rsid w:val="00CC32BB"/>
    <w:rsid w:val="00CD182E"/>
    <w:rsid w:val="00CD4232"/>
    <w:rsid w:val="00CD64B2"/>
    <w:rsid w:val="00CE45A0"/>
    <w:rsid w:val="00CE5B87"/>
    <w:rsid w:val="00CE6E0E"/>
    <w:rsid w:val="00CE7C4A"/>
    <w:rsid w:val="00CF0C9C"/>
    <w:rsid w:val="00CF57A3"/>
    <w:rsid w:val="00CF71EA"/>
    <w:rsid w:val="00D05806"/>
    <w:rsid w:val="00D06819"/>
    <w:rsid w:val="00D071F0"/>
    <w:rsid w:val="00D117FF"/>
    <w:rsid w:val="00D12A26"/>
    <w:rsid w:val="00D12D1B"/>
    <w:rsid w:val="00D23934"/>
    <w:rsid w:val="00D27D77"/>
    <w:rsid w:val="00D33F3C"/>
    <w:rsid w:val="00D35C54"/>
    <w:rsid w:val="00D409BF"/>
    <w:rsid w:val="00D42C7B"/>
    <w:rsid w:val="00D44765"/>
    <w:rsid w:val="00D4529F"/>
    <w:rsid w:val="00D6180A"/>
    <w:rsid w:val="00D7058D"/>
    <w:rsid w:val="00D7162D"/>
    <w:rsid w:val="00D72084"/>
    <w:rsid w:val="00D7545B"/>
    <w:rsid w:val="00D779F0"/>
    <w:rsid w:val="00D77C57"/>
    <w:rsid w:val="00D80626"/>
    <w:rsid w:val="00D80885"/>
    <w:rsid w:val="00D810EB"/>
    <w:rsid w:val="00D820E7"/>
    <w:rsid w:val="00D852D5"/>
    <w:rsid w:val="00D87580"/>
    <w:rsid w:val="00D87AEA"/>
    <w:rsid w:val="00D93F27"/>
    <w:rsid w:val="00D94FE1"/>
    <w:rsid w:val="00DB3467"/>
    <w:rsid w:val="00DB49F1"/>
    <w:rsid w:val="00DB54DD"/>
    <w:rsid w:val="00DC29B7"/>
    <w:rsid w:val="00DC4502"/>
    <w:rsid w:val="00DD24D4"/>
    <w:rsid w:val="00DD40ED"/>
    <w:rsid w:val="00DE0E71"/>
    <w:rsid w:val="00DE10B9"/>
    <w:rsid w:val="00DE2975"/>
    <w:rsid w:val="00DE4AC3"/>
    <w:rsid w:val="00DE5269"/>
    <w:rsid w:val="00DE55A9"/>
    <w:rsid w:val="00DE60E3"/>
    <w:rsid w:val="00DF1EAA"/>
    <w:rsid w:val="00DF33EF"/>
    <w:rsid w:val="00DF4187"/>
    <w:rsid w:val="00DF71EE"/>
    <w:rsid w:val="00E024E1"/>
    <w:rsid w:val="00E06465"/>
    <w:rsid w:val="00E12819"/>
    <w:rsid w:val="00E132EA"/>
    <w:rsid w:val="00E15EBA"/>
    <w:rsid w:val="00E16E12"/>
    <w:rsid w:val="00E231DC"/>
    <w:rsid w:val="00E30FE3"/>
    <w:rsid w:val="00E31D04"/>
    <w:rsid w:val="00E3489A"/>
    <w:rsid w:val="00E47F56"/>
    <w:rsid w:val="00E51A03"/>
    <w:rsid w:val="00E53546"/>
    <w:rsid w:val="00E53BDA"/>
    <w:rsid w:val="00E56A9D"/>
    <w:rsid w:val="00E81B5C"/>
    <w:rsid w:val="00E85658"/>
    <w:rsid w:val="00E91186"/>
    <w:rsid w:val="00E93A65"/>
    <w:rsid w:val="00E97165"/>
    <w:rsid w:val="00E9751C"/>
    <w:rsid w:val="00EA2AC5"/>
    <w:rsid w:val="00EA6EB1"/>
    <w:rsid w:val="00EA77E4"/>
    <w:rsid w:val="00EC39E1"/>
    <w:rsid w:val="00EC3C9D"/>
    <w:rsid w:val="00ED4250"/>
    <w:rsid w:val="00EE0A43"/>
    <w:rsid w:val="00EE1554"/>
    <w:rsid w:val="00EE1D71"/>
    <w:rsid w:val="00EE3B64"/>
    <w:rsid w:val="00EE5F7E"/>
    <w:rsid w:val="00EF65BA"/>
    <w:rsid w:val="00EF6B65"/>
    <w:rsid w:val="00F01B02"/>
    <w:rsid w:val="00F1347E"/>
    <w:rsid w:val="00F1647A"/>
    <w:rsid w:val="00F1735F"/>
    <w:rsid w:val="00F25070"/>
    <w:rsid w:val="00F27A7D"/>
    <w:rsid w:val="00F31A7E"/>
    <w:rsid w:val="00F43CCF"/>
    <w:rsid w:val="00F51828"/>
    <w:rsid w:val="00F57D9A"/>
    <w:rsid w:val="00F64B94"/>
    <w:rsid w:val="00F72C48"/>
    <w:rsid w:val="00F731B4"/>
    <w:rsid w:val="00F749B7"/>
    <w:rsid w:val="00F84C88"/>
    <w:rsid w:val="00F84FB6"/>
    <w:rsid w:val="00F857E9"/>
    <w:rsid w:val="00F86A85"/>
    <w:rsid w:val="00F86EDA"/>
    <w:rsid w:val="00F86F58"/>
    <w:rsid w:val="00F9147B"/>
    <w:rsid w:val="00F93D58"/>
    <w:rsid w:val="00F96D21"/>
    <w:rsid w:val="00FA4751"/>
    <w:rsid w:val="00FB022A"/>
    <w:rsid w:val="00FB3540"/>
    <w:rsid w:val="00FB4049"/>
    <w:rsid w:val="00FB742A"/>
    <w:rsid w:val="00FC30AE"/>
    <w:rsid w:val="00FD36DC"/>
    <w:rsid w:val="00FE343F"/>
    <w:rsid w:val="00FE34DE"/>
    <w:rsid w:val="00FE7A0E"/>
    <w:rsid w:val="00FF26D9"/>
    <w:rsid w:val="00FF2C18"/>
    <w:rsid w:val="00FF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Шкурина Светлана Николаевна</dc:creator>
  <cp:keywords/>
  <dc:description/>
  <cp:lastModifiedBy>Шкурина Светлана Николаевна</cp:lastModifiedBy>
  <cp:revision>7</cp:revision>
  <dcterms:created xsi:type="dcterms:W3CDTF">2017-10-04T12:52:00Z</dcterms:created>
  <dcterms:modified xsi:type="dcterms:W3CDTF">2017-10-04T12:54:00Z</dcterms:modified>
</cp:coreProperties>
</file>